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8A23E" w14:textId="77777777" w:rsidR="00D03A24" w:rsidRPr="00D03A24" w:rsidRDefault="00D03A24" w:rsidP="00D03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3A2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8FD9498" wp14:editId="033A30C3">
            <wp:extent cx="1209675" cy="933450"/>
            <wp:effectExtent l="0" t="0" r="9525" b="0"/>
            <wp:docPr id="1" name="Picture 1" descr="NPA_FINAL_Letterhe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A_FINAL_Letterhead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4F092" w14:textId="77777777" w:rsidR="00D03A24" w:rsidRPr="00D03A24" w:rsidRDefault="00D03A24" w:rsidP="00D03A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9E1F40" w14:textId="77777777" w:rsidR="00D03A24" w:rsidRPr="00D03A24" w:rsidRDefault="00D03A24" w:rsidP="00D03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3A24">
        <w:rPr>
          <w:rFonts w:ascii="Times New Roman" w:eastAsia="Times New Roman" w:hAnsi="Times New Roman" w:cs="Times New Roman"/>
          <w:color w:val="000000"/>
          <w:sz w:val="28"/>
          <w:szCs w:val="28"/>
        </w:rPr>
        <w:t>Governing Board Meeting</w:t>
      </w:r>
    </w:p>
    <w:p w14:paraId="6521D129" w14:textId="77777777" w:rsidR="00D03A24" w:rsidRPr="00D03A24" w:rsidRDefault="00D03A24" w:rsidP="00D0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61F5EC" w14:textId="77777777" w:rsidR="00D03A24" w:rsidRPr="00D03A24" w:rsidRDefault="00D03A24" w:rsidP="00D03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3A24">
        <w:rPr>
          <w:rFonts w:ascii="Times New Roman" w:eastAsia="Times New Roman" w:hAnsi="Times New Roman" w:cs="Times New Roman"/>
          <w:color w:val="000000"/>
          <w:sz w:val="24"/>
          <w:szCs w:val="24"/>
        </w:rPr>
        <w:t>6844 South Navigator Drive</w:t>
      </w:r>
    </w:p>
    <w:p w14:paraId="12244B62" w14:textId="77777777" w:rsidR="00D03A24" w:rsidRPr="00D03A24" w:rsidRDefault="00D03A24" w:rsidP="00D03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3A24">
        <w:rPr>
          <w:rFonts w:ascii="Times New Roman" w:eastAsia="Times New Roman" w:hAnsi="Times New Roman" w:cs="Times New Roman"/>
          <w:color w:val="000000"/>
          <w:sz w:val="24"/>
          <w:szCs w:val="24"/>
        </w:rPr>
        <w:t>West Jordan, Utah</w:t>
      </w:r>
    </w:p>
    <w:p w14:paraId="156CB09E" w14:textId="77777777" w:rsidR="00D03A24" w:rsidRPr="00D03A24" w:rsidRDefault="00D03A24" w:rsidP="00D0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C051DA" w14:textId="77777777" w:rsidR="00D03A24" w:rsidRPr="00D03A24" w:rsidRDefault="00D03A24" w:rsidP="00D03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3A24">
        <w:rPr>
          <w:rFonts w:ascii="Times New Roman" w:eastAsia="Times New Roman" w:hAnsi="Times New Roman" w:cs="Times New Roman"/>
          <w:color w:val="000000"/>
          <w:sz w:val="24"/>
          <w:szCs w:val="24"/>
        </w:rPr>
        <w:t>Thursday, October 18, 2018</w:t>
      </w:r>
    </w:p>
    <w:p w14:paraId="3E10D15E" w14:textId="77777777" w:rsidR="00D03A24" w:rsidRPr="00D03A24" w:rsidRDefault="00D03A24" w:rsidP="00D03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3A24">
        <w:rPr>
          <w:rFonts w:ascii="Times New Roman" w:eastAsia="Times New Roman" w:hAnsi="Times New Roman" w:cs="Times New Roman"/>
          <w:color w:val="000000"/>
          <w:sz w:val="24"/>
          <w:szCs w:val="24"/>
        </w:rPr>
        <w:t>6:00 p.m. – 7:00 p.m.</w:t>
      </w:r>
    </w:p>
    <w:p w14:paraId="263CCD54" w14:textId="77777777" w:rsidR="00D03A24" w:rsidRPr="00D03A24" w:rsidRDefault="00D03A24" w:rsidP="00D0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9DE29D" w14:textId="77777777" w:rsidR="00D03A24" w:rsidRPr="00D03A24" w:rsidRDefault="00D03A24" w:rsidP="00D0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Attendance: Kristi Anderson (chair), Barbara Manning, Troy Backus, Steve Rowley, Adrianne Jones, Judy Farris (director) Rich Eccles </w:t>
      </w:r>
    </w:p>
    <w:p w14:paraId="150B655F" w14:textId="77777777" w:rsidR="00D03A24" w:rsidRPr="00D03A24" w:rsidRDefault="00D03A24" w:rsidP="00D0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3CBA29" w14:textId="77777777" w:rsidR="00D03A24" w:rsidRPr="00D03A24" w:rsidRDefault="00D03A24" w:rsidP="00D0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A24">
        <w:rPr>
          <w:rFonts w:ascii="Times New Roman" w:eastAsia="Times New Roman" w:hAnsi="Times New Roman" w:cs="Times New Roman"/>
          <w:color w:val="000000"/>
          <w:sz w:val="24"/>
          <w:szCs w:val="24"/>
        </w:rPr>
        <w:t>I.     Call to Order/Welcome 6:05</w:t>
      </w:r>
    </w:p>
    <w:p w14:paraId="41BEB021" w14:textId="77777777" w:rsidR="00D03A24" w:rsidRPr="00D03A24" w:rsidRDefault="00D03A24" w:rsidP="00D0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   Public Comment: None </w:t>
      </w:r>
    </w:p>
    <w:p w14:paraId="4B77B7EE" w14:textId="77777777" w:rsidR="00D03A24" w:rsidRPr="00D03A24" w:rsidRDefault="00D03A24" w:rsidP="00D0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A24">
        <w:rPr>
          <w:rFonts w:ascii="Times New Roman" w:eastAsia="Times New Roman" w:hAnsi="Times New Roman" w:cs="Times New Roman"/>
          <w:color w:val="000000"/>
          <w:sz w:val="24"/>
          <w:szCs w:val="24"/>
        </w:rPr>
        <w:t>III.   Governance</w:t>
      </w:r>
    </w:p>
    <w:p w14:paraId="4AD80C69" w14:textId="77777777" w:rsidR="00D03A24" w:rsidRPr="00D03A24" w:rsidRDefault="00D03A24" w:rsidP="00D03A2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A24">
        <w:rPr>
          <w:rFonts w:ascii="Times New Roman" w:eastAsia="Times New Roman" w:hAnsi="Times New Roman" w:cs="Times New Roman"/>
          <w:color w:val="000000"/>
          <w:sz w:val="24"/>
          <w:szCs w:val="24"/>
        </w:rPr>
        <w:t>Trust Lands Council Meeting (separate minutes)</w:t>
      </w:r>
    </w:p>
    <w:p w14:paraId="5D610803" w14:textId="77777777" w:rsidR="00D03A24" w:rsidRPr="00D03A24" w:rsidRDefault="00D03A24" w:rsidP="00D03A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A24">
        <w:rPr>
          <w:rFonts w:ascii="Times New Roman" w:eastAsia="Times New Roman" w:hAnsi="Times New Roman" w:cs="Times New Roman"/>
          <w:color w:val="000000"/>
          <w:sz w:val="24"/>
          <w:szCs w:val="24"/>
        </w:rPr>
        <w:t>Troy moved to go into Trust Lands Council Meeting at 6:06; 2nd by Barbara</w:t>
      </w:r>
    </w:p>
    <w:p w14:paraId="6E7D3C32" w14:textId="77777777" w:rsidR="00D03A24" w:rsidRPr="00D03A24" w:rsidRDefault="00D03A24" w:rsidP="00D03A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A24">
        <w:rPr>
          <w:rFonts w:ascii="Times New Roman" w:eastAsia="Times New Roman" w:hAnsi="Times New Roman" w:cs="Times New Roman"/>
          <w:color w:val="000000"/>
          <w:sz w:val="24"/>
          <w:szCs w:val="24"/>
        </w:rPr>
        <w:t>Roll Call: Troy, yes; Barbara, yes; Kristi, yes; Steve, yes; Adrianne, yes</w:t>
      </w:r>
    </w:p>
    <w:p w14:paraId="557B3396" w14:textId="77777777" w:rsidR="00D03A24" w:rsidRPr="00D03A24" w:rsidRDefault="00D03A24" w:rsidP="00D03A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A24">
        <w:rPr>
          <w:rFonts w:ascii="Times New Roman" w:eastAsia="Times New Roman" w:hAnsi="Times New Roman" w:cs="Times New Roman"/>
          <w:color w:val="000000"/>
          <w:sz w:val="24"/>
          <w:szCs w:val="24"/>
        </w:rPr>
        <w:t>Board meeting resumed 6:32</w:t>
      </w:r>
    </w:p>
    <w:p w14:paraId="7276F135" w14:textId="77777777" w:rsidR="00D03A24" w:rsidRPr="00D03A24" w:rsidRDefault="00D03A24" w:rsidP="00D03A2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A24">
        <w:rPr>
          <w:rFonts w:ascii="Times New Roman" w:eastAsia="Times New Roman" w:hAnsi="Times New Roman" w:cs="Times New Roman"/>
          <w:color w:val="000000"/>
          <w:sz w:val="24"/>
          <w:szCs w:val="24"/>
        </w:rPr>
        <w:t>Board Governance Training</w:t>
      </w:r>
    </w:p>
    <w:p w14:paraId="581077C9" w14:textId="77777777" w:rsidR="00D03A24" w:rsidRPr="00D03A24" w:rsidRDefault="00D03A24" w:rsidP="00D03A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A24">
        <w:rPr>
          <w:rFonts w:ascii="Times New Roman" w:eastAsia="Times New Roman" w:hAnsi="Times New Roman" w:cs="Times New Roman"/>
          <w:color w:val="000000"/>
          <w:sz w:val="24"/>
          <w:szCs w:val="24"/>
        </w:rPr>
        <w:t>Successfully Navigating the Intersection of Charter School Governance and Management by Brian Carpenter</w:t>
      </w:r>
    </w:p>
    <w:p w14:paraId="0AD04BD7" w14:textId="77777777" w:rsidR="00D03A24" w:rsidRPr="00D03A24" w:rsidRDefault="00D03A24" w:rsidP="00D03A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1-Where the Heck </w:t>
      </w:r>
      <w:proofErr w:type="gramStart"/>
      <w:r w:rsidRPr="00D03A24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gramEnd"/>
      <w:r w:rsidRPr="00D03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We-- 15 Items Every Board Member Should Have</w:t>
      </w:r>
    </w:p>
    <w:p w14:paraId="73FA2735" w14:textId="77777777" w:rsidR="00D03A24" w:rsidRPr="00D03A24" w:rsidRDefault="00D03A24" w:rsidP="00D03A2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A24">
        <w:rPr>
          <w:rFonts w:ascii="Times New Roman" w:eastAsia="Times New Roman" w:hAnsi="Times New Roman" w:cs="Times New Roman"/>
          <w:color w:val="000000"/>
          <w:sz w:val="24"/>
          <w:szCs w:val="24"/>
        </w:rPr>
        <w:t>Monthly Board Meeting Minutes Approval</w:t>
      </w:r>
    </w:p>
    <w:p w14:paraId="5EBF0D9E" w14:textId="77777777" w:rsidR="00D03A24" w:rsidRPr="00D03A24" w:rsidRDefault="00D03A24" w:rsidP="00D03A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A24">
        <w:rPr>
          <w:rFonts w:ascii="Times New Roman" w:eastAsia="Times New Roman" w:hAnsi="Times New Roman" w:cs="Times New Roman"/>
          <w:color w:val="000000"/>
          <w:sz w:val="24"/>
          <w:szCs w:val="24"/>
        </w:rPr>
        <w:t>Troy moved to approve the August 2018 board minutes as amended; 2nd by Steve</w:t>
      </w:r>
    </w:p>
    <w:p w14:paraId="627A5FDB" w14:textId="77777777" w:rsidR="00D03A24" w:rsidRPr="00D03A24" w:rsidRDefault="00D03A24" w:rsidP="00D03A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A24">
        <w:rPr>
          <w:rFonts w:ascii="Times New Roman" w:eastAsia="Times New Roman" w:hAnsi="Times New Roman" w:cs="Times New Roman"/>
          <w:color w:val="000000"/>
          <w:sz w:val="24"/>
          <w:szCs w:val="24"/>
        </w:rPr>
        <w:t>Roll Call: Troy, yes; Barbara, abstain; Kristi, yes; Steve, yes; Adrianne Yes</w:t>
      </w:r>
    </w:p>
    <w:p w14:paraId="0BBC3F43" w14:textId="77777777" w:rsidR="00D03A24" w:rsidRPr="00D03A24" w:rsidRDefault="00D03A24" w:rsidP="00D03A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A24">
        <w:rPr>
          <w:rFonts w:ascii="Times New Roman" w:eastAsia="Times New Roman" w:hAnsi="Times New Roman" w:cs="Times New Roman"/>
          <w:color w:val="000000"/>
          <w:sz w:val="24"/>
          <w:szCs w:val="24"/>
        </w:rPr>
        <w:t>Troy moved to approve the September 2018 board minutes; 2nd by Barbara</w:t>
      </w:r>
    </w:p>
    <w:p w14:paraId="4FD393A1" w14:textId="77777777" w:rsidR="00D03A24" w:rsidRPr="00D03A24" w:rsidRDefault="00D03A24" w:rsidP="00D03A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A24">
        <w:rPr>
          <w:rFonts w:ascii="Times New Roman" w:eastAsia="Times New Roman" w:hAnsi="Times New Roman" w:cs="Times New Roman"/>
          <w:color w:val="000000"/>
          <w:sz w:val="24"/>
          <w:szCs w:val="24"/>
        </w:rPr>
        <w:t>Roll Call: Troy, yes; Barbara, yes; Kristi, yes; Steve, abstain; Adrianne, abstain</w:t>
      </w:r>
    </w:p>
    <w:p w14:paraId="02D35A5D" w14:textId="77777777" w:rsidR="00D03A24" w:rsidRPr="00D03A24" w:rsidRDefault="00D03A24" w:rsidP="00D03A2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A24">
        <w:rPr>
          <w:rFonts w:ascii="Times New Roman" w:eastAsia="Times New Roman" w:hAnsi="Times New Roman" w:cs="Times New Roman"/>
          <w:color w:val="000000"/>
          <w:sz w:val="24"/>
          <w:szCs w:val="24"/>
        </w:rPr>
        <w:t>Early Literacy Plan 2018 Revisions</w:t>
      </w:r>
    </w:p>
    <w:p w14:paraId="013E5138" w14:textId="77777777" w:rsidR="00D03A24" w:rsidRPr="00D03A24" w:rsidRDefault="00D03A24" w:rsidP="00D03A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A24">
        <w:rPr>
          <w:rFonts w:ascii="Times New Roman" w:eastAsia="Times New Roman" w:hAnsi="Times New Roman" w:cs="Times New Roman"/>
          <w:color w:val="000000"/>
          <w:sz w:val="24"/>
          <w:szCs w:val="24"/>
        </w:rPr>
        <w:t>Troy moved to approve the Early Literacy Plan Revisions; 2nd by Barbara</w:t>
      </w:r>
    </w:p>
    <w:p w14:paraId="4EBE83FF" w14:textId="77777777" w:rsidR="00D03A24" w:rsidRPr="00D03A24" w:rsidRDefault="00D03A24" w:rsidP="00D03A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A24">
        <w:rPr>
          <w:rFonts w:ascii="Times New Roman" w:eastAsia="Times New Roman" w:hAnsi="Times New Roman" w:cs="Times New Roman"/>
          <w:color w:val="000000"/>
          <w:sz w:val="24"/>
          <w:szCs w:val="24"/>
        </w:rPr>
        <w:t>Roll Call: Troy, yes; Barbara, yes; Kristi, yes; Steve, yes; Adrianne, yes</w:t>
      </w:r>
    </w:p>
    <w:p w14:paraId="7DDAB661" w14:textId="77777777" w:rsidR="00D03A24" w:rsidRPr="00D03A24" w:rsidRDefault="00D03A24" w:rsidP="00D03A2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A2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D03A24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r w:rsidRPr="00D03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Grade Discussion</w:t>
      </w:r>
    </w:p>
    <w:p w14:paraId="4A9391C9" w14:textId="77777777" w:rsidR="00D03A24" w:rsidRPr="00D03A24" w:rsidRDefault="00D03A24" w:rsidP="00D03A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A24">
        <w:rPr>
          <w:rFonts w:ascii="Times New Roman" w:eastAsia="Times New Roman" w:hAnsi="Times New Roman" w:cs="Times New Roman"/>
          <w:color w:val="000000"/>
          <w:sz w:val="24"/>
          <w:szCs w:val="24"/>
        </w:rPr>
        <w:t>Current Jr. High student numbers and trends discussed.    </w:t>
      </w:r>
    </w:p>
    <w:p w14:paraId="1A4CB140" w14:textId="77777777" w:rsidR="00D03A24" w:rsidRPr="00D03A24" w:rsidRDefault="00D03A24" w:rsidP="00D03A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A24">
        <w:rPr>
          <w:rFonts w:ascii="Times New Roman" w:eastAsia="Times New Roman" w:hAnsi="Times New Roman" w:cs="Times New Roman"/>
          <w:color w:val="000000"/>
          <w:sz w:val="24"/>
          <w:szCs w:val="24"/>
        </w:rPr>
        <w:t>Reasons for some of loss are mainly sports and various programs that start in 9th grade.</w:t>
      </w:r>
    </w:p>
    <w:p w14:paraId="0B38A6F1" w14:textId="77777777" w:rsidR="00D03A24" w:rsidRPr="00D03A24" w:rsidRDefault="00D03A24" w:rsidP="00D03A2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“Closed Session, as necessary, to discuss allowed items” Not Necessary</w:t>
      </w:r>
    </w:p>
    <w:p w14:paraId="176911FE" w14:textId="77777777" w:rsidR="00D03A24" w:rsidRPr="00D03A24" w:rsidRDefault="00D03A24" w:rsidP="00D0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A24">
        <w:rPr>
          <w:rFonts w:ascii="Times New Roman" w:eastAsia="Times New Roman" w:hAnsi="Times New Roman" w:cs="Times New Roman"/>
          <w:color w:val="000000"/>
          <w:sz w:val="24"/>
          <w:szCs w:val="24"/>
        </w:rPr>
        <w:t>IV.  Director’s Report</w:t>
      </w:r>
    </w:p>
    <w:p w14:paraId="34E3F7B8" w14:textId="5BF65D04" w:rsidR="00D03A24" w:rsidRPr="00D03A24" w:rsidRDefault="00D03A24" w:rsidP="00D0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A24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3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Enrollment is at 479. </w:t>
      </w:r>
    </w:p>
    <w:p w14:paraId="28A31B65" w14:textId="70A9F01F" w:rsidR="00D03A24" w:rsidRPr="00D03A24" w:rsidRDefault="00D03A24" w:rsidP="00D0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A24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3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Volunteerism:  Fundraiser was a big success happening earlier in the year.</w:t>
      </w:r>
    </w:p>
    <w:p w14:paraId="145ECB75" w14:textId="6907F0B3" w:rsidR="00D03A24" w:rsidRPr="00D03A24" w:rsidRDefault="00D03A24" w:rsidP="00D0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A24">
        <w:rPr>
          <w:rFonts w:ascii="Times New Roman" w:eastAsia="Times New Roman" w:hAnsi="Times New Roman" w:cs="Times New Roman"/>
          <w:color w:val="000000"/>
          <w:sz w:val="24"/>
          <w:szCs w:val="24"/>
        </w:rPr>
        <w:t>    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3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Great turnout for PTC </w:t>
      </w:r>
    </w:p>
    <w:p w14:paraId="13B01236" w14:textId="07952B28" w:rsidR="00D03A24" w:rsidRPr="00D03A24" w:rsidRDefault="00D03A24" w:rsidP="00D0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D03A24">
        <w:rPr>
          <w:rFonts w:ascii="Times New Roman" w:eastAsia="Times New Roman" w:hAnsi="Times New Roman" w:cs="Times New Roman"/>
          <w:color w:val="000000"/>
          <w:sz w:val="24"/>
          <w:szCs w:val="24"/>
        </w:rPr>
        <w:t>Silent Auction went great.</w:t>
      </w:r>
    </w:p>
    <w:p w14:paraId="64B758C3" w14:textId="77777777" w:rsidR="00D03A24" w:rsidRPr="00D03A24" w:rsidRDefault="00D03A24" w:rsidP="00D03A2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3A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Pizza Day is off and running well.</w:t>
      </w:r>
    </w:p>
    <w:p w14:paraId="68D5250D" w14:textId="77777777" w:rsidR="00D03A24" w:rsidRPr="00D03A24" w:rsidRDefault="00D03A24" w:rsidP="00D03A2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3A24">
        <w:rPr>
          <w:rFonts w:ascii="Times New Roman" w:eastAsia="Times New Roman" w:hAnsi="Times New Roman" w:cs="Times New Roman"/>
          <w:color w:val="000000"/>
          <w:sz w:val="24"/>
          <w:szCs w:val="24"/>
        </w:rPr>
        <w:t>Book Fair went very well.  </w:t>
      </w:r>
    </w:p>
    <w:p w14:paraId="53FB595C" w14:textId="77777777" w:rsidR="00D03A24" w:rsidRPr="00D03A24" w:rsidRDefault="00D03A24" w:rsidP="00D03A2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3A24">
        <w:rPr>
          <w:rFonts w:ascii="Times New Roman" w:eastAsia="Times New Roman" w:hAnsi="Times New Roman" w:cs="Times New Roman"/>
          <w:color w:val="000000"/>
          <w:sz w:val="24"/>
          <w:szCs w:val="24"/>
        </w:rPr>
        <w:t>Student Achievement:  SAGE Science Report came in.</w:t>
      </w:r>
    </w:p>
    <w:p w14:paraId="6C9FFF01" w14:textId="77777777" w:rsidR="00D03A24" w:rsidRPr="00D03A24" w:rsidRDefault="00D03A24" w:rsidP="00D0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A24">
        <w:rPr>
          <w:rFonts w:ascii="Times New Roman" w:eastAsia="Times New Roman" w:hAnsi="Times New Roman" w:cs="Times New Roman"/>
          <w:color w:val="000000"/>
          <w:sz w:val="24"/>
          <w:szCs w:val="24"/>
        </w:rPr>
        <w:t>V.   Financial Report</w:t>
      </w:r>
    </w:p>
    <w:p w14:paraId="5106A85F" w14:textId="635D91A9" w:rsidR="00D03A24" w:rsidRPr="00D03A24" w:rsidRDefault="00D03A24" w:rsidP="00D0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A24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3A24">
        <w:rPr>
          <w:rFonts w:ascii="Times New Roman" w:eastAsia="Times New Roman" w:hAnsi="Times New Roman" w:cs="Times New Roman"/>
          <w:color w:val="000000"/>
          <w:sz w:val="24"/>
          <w:szCs w:val="24"/>
        </w:rPr>
        <w:t>Troy moved to accept the September Financial Report; 2nd by Barbara</w:t>
      </w:r>
    </w:p>
    <w:p w14:paraId="07762AA5" w14:textId="17A9F1B1" w:rsidR="00D03A24" w:rsidRPr="00D03A24" w:rsidRDefault="00D03A24" w:rsidP="00D0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3A24">
        <w:rPr>
          <w:rFonts w:ascii="Times New Roman" w:eastAsia="Times New Roman" w:hAnsi="Times New Roman" w:cs="Times New Roman"/>
          <w:color w:val="000000"/>
          <w:sz w:val="24"/>
          <w:szCs w:val="24"/>
        </w:rPr>
        <w:t>Roll Call: Troy, yes; Barbara, yes; Kristi, yes; Steve, yes; Adrianne, yes</w:t>
      </w:r>
    </w:p>
    <w:p w14:paraId="5B4E9F28" w14:textId="77777777" w:rsidR="00D03A24" w:rsidRPr="00D03A24" w:rsidRDefault="00D03A24" w:rsidP="00D0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A24">
        <w:rPr>
          <w:rFonts w:ascii="Times New Roman" w:eastAsia="Times New Roman" w:hAnsi="Times New Roman" w:cs="Times New Roman"/>
          <w:color w:val="000000"/>
          <w:sz w:val="24"/>
          <w:szCs w:val="24"/>
        </w:rPr>
        <w:t>VI.  Next Meeting Schedule: November 15th 6PM</w:t>
      </w:r>
    </w:p>
    <w:p w14:paraId="723CA99B" w14:textId="77777777" w:rsidR="00D03A24" w:rsidRPr="00D03A24" w:rsidRDefault="00D03A24" w:rsidP="00D0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A24">
        <w:rPr>
          <w:rFonts w:ascii="Times New Roman" w:eastAsia="Times New Roman" w:hAnsi="Times New Roman" w:cs="Times New Roman"/>
          <w:color w:val="000000"/>
          <w:sz w:val="24"/>
          <w:szCs w:val="24"/>
        </w:rPr>
        <w:t>VII. Adjourn</w:t>
      </w:r>
    </w:p>
    <w:p w14:paraId="1C43849D" w14:textId="77777777" w:rsidR="00D03A24" w:rsidRPr="00D03A24" w:rsidRDefault="00D03A24" w:rsidP="00D03A2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3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8:08 Troy moved to adjourn; 2nd by Barbara</w:t>
      </w:r>
    </w:p>
    <w:p w14:paraId="654344B0" w14:textId="77777777" w:rsidR="00D03A24" w:rsidRPr="00D03A24" w:rsidRDefault="00D03A24" w:rsidP="00D03A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A24">
        <w:rPr>
          <w:rFonts w:ascii="Times New Roman" w:eastAsia="Times New Roman" w:hAnsi="Times New Roman" w:cs="Times New Roman"/>
          <w:color w:val="000000"/>
          <w:sz w:val="24"/>
          <w:szCs w:val="24"/>
        </w:rPr>
        <w:t>Roll Call: Troy, yes; Barbara, yes; Kristi, yes; Steve, yes; Adrianne, yes</w:t>
      </w:r>
    </w:p>
    <w:p w14:paraId="11EFE270" w14:textId="77777777" w:rsidR="006A5DAD" w:rsidRDefault="00D03A24" w:rsidP="00D03A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A24">
        <w:rPr>
          <w:rFonts w:ascii="Times New Roman" w:eastAsia="Times New Roman" w:hAnsi="Times New Roman" w:cs="Times New Roman"/>
          <w:sz w:val="24"/>
          <w:szCs w:val="24"/>
        </w:rPr>
        <w:br/>
      </w:r>
      <w:r w:rsidRPr="00D03A24">
        <w:rPr>
          <w:rFonts w:ascii="Times New Roman" w:eastAsia="Times New Roman" w:hAnsi="Times New Roman" w:cs="Times New Roman"/>
          <w:sz w:val="24"/>
          <w:szCs w:val="24"/>
        </w:rPr>
        <w:br/>
      </w:r>
      <w:r w:rsidRPr="00D03A24">
        <w:rPr>
          <w:rFonts w:ascii="Times New Roman" w:eastAsia="Times New Roman" w:hAnsi="Times New Roman" w:cs="Times New Roman"/>
          <w:sz w:val="24"/>
          <w:szCs w:val="24"/>
        </w:rPr>
        <w:br/>
      </w:r>
      <w:r w:rsidRPr="00D03A24">
        <w:rPr>
          <w:rFonts w:ascii="Times New Roman" w:eastAsia="Times New Roman" w:hAnsi="Times New Roman" w:cs="Times New Roman"/>
          <w:sz w:val="24"/>
          <w:szCs w:val="24"/>
        </w:rPr>
        <w:br/>
      </w:r>
      <w:r w:rsidRPr="00D03A24">
        <w:rPr>
          <w:rFonts w:ascii="Times New Roman" w:eastAsia="Times New Roman" w:hAnsi="Times New Roman" w:cs="Times New Roman"/>
          <w:sz w:val="24"/>
          <w:szCs w:val="24"/>
        </w:rPr>
        <w:br/>
      </w:r>
      <w:r w:rsidRPr="00D03A2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0FF2AF8" w14:textId="77777777" w:rsidR="006A5DAD" w:rsidRDefault="006A5DAD" w:rsidP="00D03A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2E2148" w14:textId="77777777" w:rsidR="006A5DAD" w:rsidRDefault="006A5DAD" w:rsidP="00D03A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E7697D" w14:textId="77777777" w:rsidR="006A5DAD" w:rsidRDefault="006A5DAD" w:rsidP="00D03A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A1B262" w14:textId="77777777" w:rsidR="006A5DAD" w:rsidRDefault="006A5DAD" w:rsidP="00D03A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FD8C3C" w14:textId="77777777" w:rsidR="006A5DAD" w:rsidRDefault="006A5DAD" w:rsidP="00D03A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FAA215" w14:textId="77777777" w:rsidR="006A5DAD" w:rsidRDefault="006A5DAD" w:rsidP="00D03A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C1C995" w14:textId="77777777" w:rsidR="006A5DAD" w:rsidRDefault="006A5DAD" w:rsidP="00D03A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2DBD0B" w14:textId="77777777" w:rsidR="006A5DAD" w:rsidRDefault="006A5DAD" w:rsidP="00D03A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9A95F3" w14:textId="77777777" w:rsidR="006A5DAD" w:rsidRDefault="006A5DAD" w:rsidP="00D03A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953970" w14:textId="77777777" w:rsidR="006A5DAD" w:rsidRDefault="006A5DAD" w:rsidP="00D03A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AF02FB" w14:textId="57C966A9" w:rsidR="00D03A24" w:rsidRPr="00D03A24" w:rsidRDefault="00D03A24" w:rsidP="00D03A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03A24">
        <w:rPr>
          <w:rFonts w:ascii="Times New Roman" w:eastAsia="Times New Roman" w:hAnsi="Times New Roman" w:cs="Times New Roman"/>
          <w:sz w:val="24"/>
          <w:szCs w:val="24"/>
        </w:rPr>
        <w:br/>
      </w:r>
      <w:r w:rsidRPr="00D03A24">
        <w:rPr>
          <w:rFonts w:ascii="Times New Roman" w:eastAsia="Times New Roman" w:hAnsi="Times New Roman" w:cs="Times New Roman"/>
          <w:sz w:val="24"/>
          <w:szCs w:val="24"/>
        </w:rPr>
        <w:br/>
      </w:r>
      <w:r w:rsidRPr="00D03A24">
        <w:rPr>
          <w:rFonts w:ascii="Times New Roman" w:eastAsia="Times New Roman" w:hAnsi="Times New Roman" w:cs="Times New Roman"/>
          <w:sz w:val="24"/>
          <w:szCs w:val="24"/>
        </w:rPr>
        <w:br/>
      </w:r>
      <w:r w:rsidRPr="00D03A24">
        <w:rPr>
          <w:rFonts w:ascii="Times New Roman" w:eastAsia="Times New Roman" w:hAnsi="Times New Roman" w:cs="Times New Roman"/>
          <w:sz w:val="24"/>
          <w:szCs w:val="24"/>
        </w:rPr>
        <w:br/>
      </w:r>
      <w:r w:rsidRPr="00D03A2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512385E" w14:textId="77777777" w:rsidR="00D03A24" w:rsidRPr="00D03A24" w:rsidRDefault="00D03A24" w:rsidP="00D0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of possible Electronic Telephonic Participation </w:t>
      </w:r>
    </w:p>
    <w:p w14:paraId="1709382E" w14:textId="77777777" w:rsidR="00D03A24" w:rsidRPr="00D03A24" w:rsidRDefault="00D03A24" w:rsidP="00D0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A24">
        <w:rPr>
          <w:rFonts w:ascii="Times New Roman" w:eastAsia="Times New Roman" w:hAnsi="Times New Roman" w:cs="Times New Roman"/>
          <w:color w:val="000000"/>
          <w:sz w:val="24"/>
          <w:szCs w:val="24"/>
        </w:rPr>
        <w:t>One or more members of the Board may participate electronically or telephonically pursuant to UCA 52-4-7.8</w:t>
      </w:r>
    </w:p>
    <w:p w14:paraId="57BD01DE" w14:textId="77777777" w:rsidR="000F1DAE" w:rsidRDefault="000F1DAE"/>
    <w:sectPr w:rsidR="000F1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03F"/>
    <w:multiLevelType w:val="multilevel"/>
    <w:tmpl w:val="D018B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F0B55"/>
    <w:multiLevelType w:val="hybridMultilevel"/>
    <w:tmpl w:val="D7CC680A"/>
    <w:lvl w:ilvl="0" w:tplc="AC4A37B8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702B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F6BE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B6C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126A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5C2A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AA9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C62C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8A27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D2457"/>
    <w:multiLevelType w:val="hybridMultilevel"/>
    <w:tmpl w:val="C6B816D4"/>
    <w:lvl w:ilvl="0" w:tplc="02B88D04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FDCD4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C8E4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D62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2C70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F6FD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D88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049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28A9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262FB5"/>
    <w:multiLevelType w:val="hybridMultilevel"/>
    <w:tmpl w:val="D8106DE0"/>
    <w:lvl w:ilvl="0" w:tplc="971E06B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CD46C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9E88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CEF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80B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7893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36E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1E6B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B2C4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7E230E"/>
    <w:multiLevelType w:val="hybridMultilevel"/>
    <w:tmpl w:val="EBACB91E"/>
    <w:lvl w:ilvl="0" w:tplc="40E4B75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DE882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A437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6EE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FD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E45E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FAF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E45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025B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B94F64"/>
    <w:multiLevelType w:val="hybridMultilevel"/>
    <w:tmpl w:val="EE84EDB2"/>
    <w:lvl w:ilvl="0" w:tplc="8EC4862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4F0F3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44F1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C03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D69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BA05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F23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44F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8A6B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24"/>
    <w:rsid w:val="000F1DAE"/>
    <w:rsid w:val="006A5DAD"/>
    <w:rsid w:val="00D0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5D7D1"/>
  <w15:chartTrackingRefBased/>
  <w15:docId w15:val="{7442C760-FBC5-4EF2-A170-A205F626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Manning</dc:creator>
  <cp:keywords/>
  <dc:description/>
  <cp:lastModifiedBy>Thomas Manning</cp:lastModifiedBy>
  <cp:revision>2</cp:revision>
  <dcterms:created xsi:type="dcterms:W3CDTF">2018-11-16T16:18:00Z</dcterms:created>
  <dcterms:modified xsi:type="dcterms:W3CDTF">2018-11-16T16:22:00Z</dcterms:modified>
</cp:coreProperties>
</file>